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9657" w:type="dxa"/>
        <w:tblInd w:w="-18" w:type="dxa"/>
        <w:tblLayout w:type="fixed"/>
        <w:tblLook w:val="01E0"/>
      </w:tblPr>
      <w:tblGrid>
        <w:gridCol w:w="18"/>
        <w:gridCol w:w="6"/>
        <w:gridCol w:w="3822"/>
        <w:gridCol w:w="1212"/>
        <w:gridCol w:w="630"/>
        <w:gridCol w:w="901"/>
        <w:gridCol w:w="1084"/>
        <w:gridCol w:w="447"/>
        <w:gridCol w:w="1531"/>
        <w:gridCol w:w="6"/>
      </w:tblGrid>
      <w:tr w:rsidR="00442C01" w:rsidRPr="00606FE1" w:rsidTr="00482F68">
        <w:trPr>
          <w:gridBefore w:val="1"/>
          <w:wBefore w:w="18" w:type="dxa"/>
        </w:trPr>
        <w:tc>
          <w:tcPr>
            <w:tcW w:w="9639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490" w:type="dxa"/>
              <w:jc w:val="right"/>
              <w:tblLayout w:type="fixed"/>
              <w:tblLook w:val="04A0"/>
            </w:tblPr>
            <w:tblGrid>
              <w:gridCol w:w="10490"/>
            </w:tblGrid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937585" w:rsidRDefault="005B2138" w:rsidP="00124859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 xml:space="preserve">Приложение </w:t>
                  </w:r>
                  <w:r w:rsidR="00124859">
                    <w:rPr>
                      <w:sz w:val="26"/>
                      <w:szCs w:val="26"/>
                    </w:rPr>
                    <w:t>4</w:t>
                  </w:r>
                </w:p>
              </w:tc>
            </w:tr>
            <w:tr w:rsidR="005B2138" w:rsidRPr="00597670" w:rsidTr="00111E20">
              <w:trPr>
                <w:trHeight w:val="89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к Закону Челябинской области</w:t>
                  </w:r>
                </w:p>
              </w:tc>
            </w:tr>
            <w:tr w:rsidR="005B2138" w:rsidRPr="00597670" w:rsidTr="00111E20">
              <w:trPr>
                <w:trHeight w:val="336"/>
                <w:jc w:val="right"/>
              </w:trPr>
              <w:tc>
                <w:tcPr>
                  <w:tcW w:w="10490" w:type="dxa"/>
                  <w:noWrap/>
                  <w:vAlign w:val="bottom"/>
                  <w:hideMark/>
                </w:tcPr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«О внесении изменений в Закон Челябинской</w:t>
                  </w:r>
                  <w:r w:rsidRPr="00597670">
                    <w:rPr>
                      <w:sz w:val="26"/>
                      <w:szCs w:val="26"/>
                    </w:rPr>
                    <w:br/>
                    <w:t>области «Об областном бюджете на 202</w:t>
                  </w:r>
                  <w:r w:rsidR="009A0DF8">
                    <w:rPr>
                      <w:sz w:val="26"/>
                      <w:szCs w:val="26"/>
                    </w:rPr>
                    <w:t>6</w:t>
                  </w:r>
                  <w:r w:rsidRPr="00597670">
                    <w:rPr>
                      <w:sz w:val="26"/>
                      <w:szCs w:val="26"/>
                    </w:rPr>
                    <w:t xml:space="preserve"> год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и на плановый период 202</w:t>
                  </w:r>
                  <w:r w:rsidR="009A0DF8">
                    <w:rPr>
                      <w:sz w:val="26"/>
                      <w:szCs w:val="26"/>
                    </w:rPr>
                    <w:t>7</w:t>
                  </w:r>
                  <w:r w:rsidRPr="00597670">
                    <w:rPr>
                      <w:sz w:val="26"/>
                      <w:szCs w:val="26"/>
                    </w:rPr>
                    <w:t xml:space="preserve"> и 202</w:t>
                  </w:r>
                  <w:r w:rsidR="009A0DF8">
                    <w:rPr>
                      <w:sz w:val="26"/>
                      <w:szCs w:val="26"/>
                    </w:rPr>
                    <w:t>8</w:t>
                  </w:r>
                  <w:r w:rsidRPr="00597670">
                    <w:rPr>
                      <w:sz w:val="26"/>
                      <w:szCs w:val="26"/>
                    </w:rPr>
                    <w:t xml:space="preserve"> годов»</w:t>
                  </w:r>
                </w:p>
                <w:p w:rsidR="005B2138" w:rsidRPr="00597670" w:rsidRDefault="005B2138" w:rsidP="00111E20">
                  <w:pPr>
                    <w:jc w:val="right"/>
                    <w:rPr>
                      <w:sz w:val="26"/>
                      <w:szCs w:val="26"/>
                    </w:rPr>
                  </w:pPr>
                  <w:r w:rsidRPr="00597670">
                    <w:rPr>
                      <w:sz w:val="26"/>
                      <w:szCs w:val="26"/>
                    </w:rPr>
                    <w:t>от _________________ № ______</w:t>
                  </w:r>
                  <w:r w:rsidRPr="00597670">
                    <w:rPr>
                      <w:sz w:val="26"/>
                      <w:szCs w:val="26"/>
                      <w:lang w:val="en-US"/>
                    </w:rPr>
                    <w:t>_</w:t>
                  </w:r>
                  <w:r w:rsidRPr="00597670">
                    <w:rPr>
                      <w:sz w:val="26"/>
                      <w:szCs w:val="26"/>
                    </w:rPr>
                    <w:t>___</w:t>
                  </w:r>
                </w:p>
              </w:tc>
            </w:tr>
          </w:tbl>
          <w:p w:rsidR="005B2138" w:rsidRDefault="005B2138" w:rsidP="005B2138">
            <w:pPr>
              <w:ind w:right="-1"/>
              <w:jc w:val="right"/>
              <w:rPr>
                <w:sz w:val="26"/>
                <w:szCs w:val="26"/>
              </w:rPr>
            </w:pPr>
          </w:p>
          <w:p w:rsidR="00442C01" w:rsidRPr="00606FE1" w:rsidRDefault="00442C01">
            <w:pPr>
              <w:rPr>
                <w:color w:val="000000"/>
                <w:sz w:val="26"/>
                <w:szCs w:val="26"/>
              </w:rPr>
            </w:pP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606FE1" w:rsidRDefault="005B2138" w:rsidP="00937585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937585">
              <w:rPr>
                <w:color w:val="000000"/>
                <w:sz w:val="26"/>
                <w:szCs w:val="26"/>
              </w:rPr>
              <w:t>13</w:t>
            </w:r>
          </w:p>
        </w:tc>
      </w:tr>
      <w:tr w:rsidR="00442C01" w:rsidRPr="00606FE1" w:rsidTr="00482F68">
        <w:trPr>
          <w:gridBefore w:val="2"/>
          <w:wBefore w:w="24" w:type="dxa"/>
          <w:trHeight w:val="299"/>
        </w:trPr>
        <w:tc>
          <w:tcPr>
            <w:tcW w:w="9633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9F31E5" w:rsidP="00937585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>Распределение субсидий местным бюджетам на капитальные вложения в муниципальные объекты физической культуры и спорта на 202</w:t>
            </w:r>
            <w:r w:rsidR="00937585">
              <w:rPr>
                <w:b/>
                <w:bCs/>
                <w:color w:val="000000"/>
                <w:sz w:val="26"/>
                <w:szCs w:val="26"/>
              </w:rPr>
              <w:t>6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год и на плановый период 202</w:t>
            </w:r>
            <w:r w:rsidR="00937585">
              <w:rPr>
                <w:b/>
                <w:bCs/>
                <w:color w:val="000000"/>
                <w:sz w:val="26"/>
                <w:szCs w:val="26"/>
              </w:rPr>
              <w:t>7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и 202</w:t>
            </w:r>
            <w:r w:rsidR="00937585">
              <w:rPr>
                <w:b/>
                <w:bCs/>
                <w:color w:val="000000"/>
                <w:sz w:val="26"/>
                <w:szCs w:val="26"/>
              </w:rPr>
              <w:t>8</w:t>
            </w:r>
            <w:r>
              <w:rPr>
                <w:b/>
                <w:bCs/>
                <w:color w:val="000000"/>
                <w:sz w:val="26"/>
                <w:szCs w:val="26"/>
              </w:rPr>
              <w:t xml:space="preserve"> годов</w:t>
            </w:r>
          </w:p>
        </w:tc>
      </w:tr>
      <w:tr w:rsidR="00442C01" w:rsidRPr="00606FE1" w:rsidTr="00482F68">
        <w:trPr>
          <w:gridBefore w:val="2"/>
          <w:wBefore w:w="24" w:type="dxa"/>
          <w:trHeight w:hRule="exact" w:val="720"/>
        </w:trPr>
        <w:tc>
          <w:tcPr>
            <w:tcW w:w="503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068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442C01" w:rsidRPr="00606FE1" w:rsidRDefault="004B7EEE" w:rsidP="00B97B83">
            <w:pPr>
              <w:jc w:val="right"/>
              <w:rPr>
                <w:sz w:val="26"/>
                <w:szCs w:val="26"/>
              </w:rPr>
            </w:pPr>
            <w:r w:rsidRPr="00606FE1">
              <w:rPr>
                <w:color w:val="000000"/>
                <w:sz w:val="26"/>
                <w:szCs w:val="26"/>
              </w:rPr>
              <w:t>(рублей)</w:t>
            </w:r>
          </w:p>
        </w:tc>
      </w:tr>
      <w:tr w:rsidR="00482F68" w:rsidRPr="00482F68" w:rsidTr="009F31E5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6" w:type="dxa"/>
          <w:trHeight w:val="688"/>
        </w:trPr>
        <w:tc>
          <w:tcPr>
            <w:tcW w:w="3846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482F68">
            <w:pPr>
              <w:jc w:val="center"/>
              <w:rPr>
                <w:sz w:val="26"/>
                <w:szCs w:val="26"/>
              </w:rPr>
            </w:pPr>
            <w:r w:rsidRPr="00482F68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482F68">
              <w:rPr>
                <w:sz w:val="26"/>
                <w:szCs w:val="26"/>
              </w:rPr>
              <w:t xml:space="preserve">муниципального </w:t>
            </w:r>
          </w:p>
          <w:p w:rsidR="00482F68" w:rsidRPr="00482F68" w:rsidRDefault="00AC0FAA" w:rsidP="00482F6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482F68" w:rsidRPr="00482F68">
              <w:rPr>
                <w:sz w:val="26"/>
                <w:szCs w:val="26"/>
              </w:rPr>
              <w:t>бразования</w:t>
            </w:r>
            <w:r>
              <w:rPr>
                <w:sz w:val="26"/>
                <w:szCs w:val="26"/>
              </w:rPr>
              <w:t xml:space="preserve"> Челябинской области</w:t>
            </w:r>
          </w:p>
        </w:tc>
        <w:tc>
          <w:tcPr>
            <w:tcW w:w="184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937585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937585">
              <w:rPr>
                <w:color w:val="000000"/>
                <w:sz w:val="26"/>
                <w:szCs w:val="26"/>
              </w:rPr>
              <w:t>6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85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937585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937585">
              <w:rPr>
                <w:color w:val="000000"/>
                <w:sz w:val="26"/>
                <w:szCs w:val="26"/>
              </w:rPr>
              <w:t>7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  <w:tc>
          <w:tcPr>
            <w:tcW w:w="1978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right w:w="86" w:type="dxa"/>
            </w:tcMar>
            <w:vAlign w:val="center"/>
          </w:tcPr>
          <w:p w:rsidR="00482F68" w:rsidRPr="00482F68" w:rsidRDefault="00482F68" w:rsidP="00937585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202</w:t>
            </w:r>
            <w:r w:rsidR="00937585">
              <w:rPr>
                <w:color w:val="000000"/>
                <w:sz w:val="26"/>
                <w:szCs w:val="26"/>
              </w:rPr>
              <w:t>8</w:t>
            </w:r>
            <w:r w:rsidRPr="00482F68"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482F68" w:rsidRPr="00482F68" w:rsidRDefault="00482F68" w:rsidP="00482F68">
      <w:pPr>
        <w:rPr>
          <w:sz w:val="2"/>
          <w:szCs w:val="2"/>
        </w:rPr>
      </w:pP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/>
      </w:tblPr>
      <w:tblGrid>
        <w:gridCol w:w="6"/>
        <w:gridCol w:w="3828"/>
        <w:gridCol w:w="1842"/>
        <w:gridCol w:w="1985"/>
        <w:gridCol w:w="1984"/>
      </w:tblGrid>
      <w:tr w:rsidR="00482F68" w:rsidRPr="00482F68" w:rsidTr="009F31E5">
        <w:trPr>
          <w:tblHeader/>
        </w:trPr>
        <w:tc>
          <w:tcPr>
            <w:tcW w:w="38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8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9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82F68" w:rsidRPr="00482F68" w:rsidRDefault="00482F68" w:rsidP="00482F68">
            <w:pPr>
              <w:jc w:val="center"/>
              <w:rPr>
                <w:color w:val="000000"/>
                <w:sz w:val="26"/>
                <w:szCs w:val="26"/>
              </w:rPr>
            </w:pPr>
            <w:r w:rsidRPr="00482F68">
              <w:rPr>
                <w:color w:val="000000"/>
                <w:sz w:val="26"/>
                <w:szCs w:val="26"/>
              </w:rPr>
              <w:t>4</w:t>
            </w:r>
          </w:p>
        </w:tc>
      </w:tr>
      <w:tr w:rsidR="00937585" w:rsidRPr="00482F68" w:rsidTr="009F31E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Before w:val="1"/>
          <w:wBefore w:w="6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hideMark/>
          </w:tcPr>
          <w:p w:rsidR="00937585" w:rsidRDefault="00937585" w:rsidP="00903FC9">
            <w:r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937585" w:rsidRDefault="00937585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7585" w:rsidRDefault="00937585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37585" w:rsidRDefault="00937585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20 000 000,00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70 000 000,00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150 000 000,00</w:t>
            </w: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1 111 215,71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228 000 000,00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260 142 510,00</w:t>
            </w: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10 000 000,00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27 061 850,00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50 000 000,00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250 000 000,00</w:t>
            </w: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149 111 110,00</w:t>
            </w: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Карталинский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341 618 000,00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97 733 542,00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100 000 000,00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212 089 700,00</w:t>
            </w: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  <w:trHeight w:val="329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spacing w:line="1" w:lineRule="auto"/>
              <w:jc w:val="center"/>
            </w:pPr>
          </w:p>
        </w:tc>
      </w:tr>
      <w:tr w:rsidR="00937585" w:rsidRPr="00482F68" w:rsidTr="009F31E5">
        <w:tblPrEx>
          <w:tblCellMar>
            <w:left w:w="30" w:type="dxa"/>
            <w:right w:w="30" w:type="dxa"/>
          </w:tblCellMar>
          <w:tblLook w:val="0000"/>
        </w:tblPrEx>
        <w:trPr>
          <w:gridBefore w:val="1"/>
          <w:wBefore w:w="6" w:type="dxa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5" w:rsidRDefault="00937585" w:rsidP="00903FC9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355 906 607,71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901 707 700,00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7585" w:rsidRDefault="00937585" w:rsidP="00903F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809 253 620,00»</w:t>
            </w:r>
          </w:p>
        </w:tc>
      </w:tr>
    </w:tbl>
    <w:p w:rsidR="00606FE1" w:rsidRDefault="00606FE1" w:rsidP="00111E20">
      <w:pPr>
        <w:ind w:left="142" w:hanging="142"/>
        <w:rPr>
          <w:sz w:val="26"/>
          <w:szCs w:val="26"/>
        </w:rPr>
      </w:pPr>
    </w:p>
    <w:sectPr w:rsidR="00606FE1" w:rsidSect="00A77B68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6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3779" w:rsidRDefault="00883779" w:rsidP="00442C01">
      <w:r>
        <w:separator/>
      </w:r>
    </w:p>
  </w:endnote>
  <w:endnote w:type="continuationSeparator" w:id="0">
    <w:p w:rsidR="00883779" w:rsidRDefault="00883779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110C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77B68">
          <w:rPr>
            <w:noProof/>
            <w:sz w:val="24"/>
            <w:szCs w:val="24"/>
          </w:rPr>
          <w:t>66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111E20" w:rsidRPr="002261BD" w:rsidRDefault="000110C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111E20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A77B68">
          <w:rPr>
            <w:noProof/>
            <w:sz w:val="24"/>
            <w:szCs w:val="24"/>
          </w:rPr>
          <w:t>65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3779" w:rsidRPr="007C418D" w:rsidRDefault="00883779" w:rsidP="00442C01">
      <w:r w:rsidRPr="007C418D">
        <w:separator/>
      </w:r>
    </w:p>
  </w:footnote>
  <w:footnote w:type="continuationSeparator" w:id="0">
    <w:p w:rsidR="00883779" w:rsidRDefault="00883779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111E20">
      <w:tc>
        <w:tcPr>
          <w:tcW w:w="9854" w:type="dxa"/>
        </w:tcPr>
        <w:p w:rsidR="00111E20" w:rsidRDefault="00111E20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17613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66B0"/>
    <w:rsid w:val="000110C6"/>
    <w:rsid w:val="00011617"/>
    <w:rsid w:val="00040185"/>
    <w:rsid w:val="00042AEB"/>
    <w:rsid w:val="00053BC0"/>
    <w:rsid w:val="000C332D"/>
    <w:rsid w:val="000C4FFF"/>
    <w:rsid w:val="000C5600"/>
    <w:rsid w:val="00111E20"/>
    <w:rsid w:val="0012228F"/>
    <w:rsid w:val="00124859"/>
    <w:rsid w:val="001462AF"/>
    <w:rsid w:val="00156E8A"/>
    <w:rsid w:val="0016097E"/>
    <w:rsid w:val="00163717"/>
    <w:rsid w:val="00167116"/>
    <w:rsid w:val="001900CA"/>
    <w:rsid w:val="001A65D0"/>
    <w:rsid w:val="001A6E18"/>
    <w:rsid w:val="001B4377"/>
    <w:rsid w:val="001C53C7"/>
    <w:rsid w:val="001C743B"/>
    <w:rsid w:val="001D030D"/>
    <w:rsid w:val="001D1FBE"/>
    <w:rsid w:val="002122F6"/>
    <w:rsid w:val="002261BD"/>
    <w:rsid w:val="00266E57"/>
    <w:rsid w:val="00290280"/>
    <w:rsid w:val="002A20CE"/>
    <w:rsid w:val="002C6FF9"/>
    <w:rsid w:val="002D4F65"/>
    <w:rsid w:val="002D5C9B"/>
    <w:rsid w:val="003001CA"/>
    <w:rsid w:val="00341CC7"/>
    <w:rsid w:val="00357CEB"/>
    <w:rsid w:val="00371784"/>
    <w:rsid w:val="003A5DDB"/>
    <w:rsid w:val="003C27EF"/>
    <w:rsid w:val="003C62A6"/>
    <w:rsid w:val="003D373F"/>
    <w:rsid w:val="00431CDD"/>
    <w:rsid w:val="00442C01"/>
    <w:rsid w:val="00463BC3"/>
    <w:rsid w:val="00467A1E"/>
    <w:rsid w:val="00482F68"/>
    <w:rsid w:val="004A169B"/>
    <w:rsid w:val="004A20E3"/>
    <w:rsid w:val="004B3D68"/>
    <w:rsid w:val="004B7EEE"/>
    <w:rsid w:val="004E7280"/>
    <w:rsid w:val="00526600"/>
    <w:rsid w:val="00537C68"/>
    <w:rsid w:val="0054434B"/>
    <w:rsid w:val="005578B3"/>
    <w:rsid w:val="00564275"/>
    <w:rsid w:val="005658E8"/>
    <w:rsid w:val="00567C36"/>
    <w:rsid w:val="0057051C"/>
    <w:rsid w:val="0058430A"/>
    <w:rsid w:val="00594980"/>
    <w:rsid w:val="005970C3"/>
    <w:rsid w:val="005A4FF5"/>
    <w:rsid w:val="005B0BDC"/>
    <w:rsid w:val="005B2138"/>
    <w:rsid w:val="005B655C"/>
    <w:rsid w:val="005D5E93"/>
    <w:rsid w:val="00606FE1"/>
    <w:rsid w:val="00632E29"/>
    <w:rsid w:val="00644792"/>
    <w:rsid w:val="00650A03"/>
    <w:rsid w:val="0068120B"/>
    <w:rsid w:val="006B55FE"/>
    <w:rsid w:val="006B6A03"/>
    <w:rsid w:val="007227E3"/>
    <w:rsid w:val="00775186"/>
    <w:rsid w:val="007A64A2"/>
    <w:rsid w:val="007B363B"/>
    <w:rsid w:val="007C053E"/>
    <w:rsid w:val="007C418D"/>
    <w:rsid w:val="007E1461"/>
    <w:rsid w:val="007E54F3"/>
    <w:rsid w:val="007E6E7C"/>
    <w:rsid w:val="007F697E"/>
    <w:rsid w:val="00815E6A"/>
    <w:rsid w:val="00826DD7"/>
    <w:rsid w:val="00877983"/>
    <w:rsid w:val="00883779"/>
    <w:rsid w:val="00894E41"/>
    <w:rsid w:val="00897285"/>
    <w:rsid w:val="008A72B6"/>
    <w:rsid w:val="008B1093"/>
    <w:rsid w:val="008C03CF"/>
    <w:rsid w:val="008D3E22"/>
    <w:rsid w:val="008F2FD1"/>
    <w:rsid w:val="00916F3D"/>
    <w:rsid w:val="009171CA"/>
    <w:rsid w:val="009266BB"/>
    <w:rsid w:val="00933DC9"/>
    <w:rsid w:val="00937585"/>
    <w:rsid w:val="00940806"/>
    <w:rsid w:val="0094353A"/>
    <w:rsid w:val="00946A3B"/>
    <w:rsid w:val="00962808"/>
    <w:rsid w:val="009858C8"/>
    <w:rsid w:val="009A0DF8"/>
    <w:rsid w:val="009C0999"/>
    <w:rsid w:val="009C1AB3"/>
    <w:rsid w:val="009D3723"/>
    <w:rsid w:val="009E32C6"/>
    <w:rsid w:val="009F31E5"/>
    <w:rsid w:val="009F5BCD"/>
    <w:rsid w:val="00A020D1"/>
    <w:rsid w:val="00A05A79"/>
    <w:rsid w:val="00A10F2D"/>
    <w:rsid w:val="00A70F87"/>
    <w:rsid w:val="00A769D1"/>
    <w:rsid w:val="00A77B68"/>
    <w:rsid w:val="00A863DB"/>
    <w:rsid w:val="00A978C1"/>
    <w:rsid w:val="00AB33DD"/>
    <w:rsid w:val="00AB70A3"/>
    <w:rsid w:val="00AC0FAA"/>
    <w:rsid w:val="00AC29B8"/>
    <w:rsid w:val="00AD787C"/>
    <w:rsid w:val="00AF20B6"/>
    <w:rsid w:val="00B018DA"/>
    <w:rsid w:val="00B021E1"/>
    <w:rsid w:val="00B137EC"/>
    <w:rsid w:val="00B27C04"/>
    <w:rsid w:val="00B4428A"/>
    <w:rsid w:val="00B5601D"/>
    <w:rsid w:val="00B60249"/>
    <w:rsid w:val="00B75BE6"/>
    <w:rsid w:val="00B82963"/>
    <w:rsid w:val="00B83399"/>
    <w:rsid w:val="00B877F6"/>
    <w:rsid w:val="00B906A6"/>
    <w:rsid w:val="00B97B83"/>
    <w:rsid w:val="00BA37EA"/>
    <w:rsid w:val="00BA7517"/>
    <w:rsid w:val="00BE6D68"/>
    <w:rsid w:val="00BF7DE0"/>
    <w:rsid w:val="00C02705"/>
    <w:rsid w:val="00C171BB"/>
    <w:rsid w:val="00C36248"/>
    <w:rsid w:val="00C37EF3"/>
    <w:rsid w:val="00C56AE8"/>
    <w:rsid w:val="00C772F9"/>
    <w:rsid w:val="00C81A87"/>
    <w:rsid w:val="00C8639F"/>
    <w:rsid w:val="00C93B7C"/>
    <w:rsid w:val="00C96A87"/>
    <w:rsid w:val="00CA0006"/>
    <w:rsid w:val="00CA1E6C"/>
    <w:rsid w:val="00CB220D"/>
    <w:rsid w:val="00CB727D"/>
    <w:rsid w:val="00CC159C"/>
    <w:rsid w:val="00CD27EE"/>
    <w:rsid w:val="00CD5CAE"/>
    <w:rsid w:val="00D04654"/>
    <w:rsid w:val="00D46C28"/>
    <w:rsid w:val="00D5420C"/>
    <w:rsid w:val="00D77015"/>
    <w:rsid w:val="00D81CBA"/>
    <w:rsid w:val="00D82C61"/>
    <w:rsid w:val="00DB6678"/>
    <w:rsid w:val="00DC5031"/>
    <w:rsid w:val="00DC5685"/>
    <w:rsid w:val="00DD38EF"/>
    <w:rsid w:val="00DE13E9"/>
    <w:rsid w:val="00DE1DC6"/>
    <w:rsid w:val="00E23097"/>
    <w:rsid w:val="00E32F6F"/>
    <w:rsid w:val="00E6190C"/>
    <w:rsid w:val="00E61966"/>
    <w:rsid w:val="00E85220"/>
    <w:rsid w:val="00EA271B"/>
    <w:rsid w:val="00F20CF1"/>
    <w:rsid w:val="00F25F01"/>
    <w:rsid w:val="00F72063"/>
    <w:rsid w:val="00F80A5A"/>
    <w:rsid w:val="00F93839"/>
    <w:rsid w:val="00FA2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Лыкасова Д.С.</cp:lastModifiedBy>
  <cp:revision>94</cp:revision>
  <cp:lastPrinted>2026-01-28T06:35:00Z</cp:lastPrinted>
  <dcterms:created xsi:type="dcterms:W3CDTF">2022-01-11T07:02:00Z</dcterms:created>
  <dcterms:modified xsi:type="dcterms:W3CDTF">2026-01-28T06:35:00Z</dcterms:modified>
</cp:coreProperties>
</file>